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C2E37" w14:textId="17E534A8" w:rsidR="0091155A" w:rsidRDefault="0091155A">
      <w:proofErr w:type="gramStart"/>
      <w:r>
        <w:t>619  отчет</w:t>
      </w:r>
      <w:proofErr w:type="gramEnd"/>
    </w:p>
    <w:p w14:paraId="604B2ED2" w14:textId="3CD84128" w:rsidR="0091155A" w:rsidRDefault="0091155A" w:rsidP="00466CE6">
      <w:pPr>
        <w:pStyle w:val="a7"/>
      </w:pPr>
      <w:r w:rsidRPr="0091155A">
        <w:t>ПРАКТИКА ПО ПРОФИЛЮ ПРОФЕССИОНАЛЬНОЙ ДЕЯТЕЛЬНОСТИ</w:t>
      </w:r>
    </w:p>
    <w:p w14:paraId="0D7AFE03" w14:textId="473F3E70" w:rsidR="0091155A" w:rsidRDefault="0091155A" w:rsidP="0091155A">
      <w:pPr>
        <w:pStyle w:val="a7"/>
      </w:pPr>
      <w:r w:rsidRPr="0091155A">
        <w:t xml:space="preserve"> ООО «Алеф Трейд </w:t>
      </w:r>
      <w:proofErr w:type="spellStart"/>
      <w:r w:rsidRPr="0091155A">
        <w:t>Северо</w:t>
      </w:r>
      <w:proofErr w:type="spellEnd"/>
      <w:r w:rsidRPr="0091155A">
        <w:t xml:space="preserve"> - Запад»</w:t>
      </w:r>
      <w:r>
        <w:t xml:space="preserve"> </w:t>
      </w:r>
      <w:r w:rsidRPr="0091155A">
        <w:t>https://alephtrade.com</w:t>
      </w:r>
    </w:p>
    <w:p w14:paraId="029F736E" w14:textId="31CF07C4" w:rsidR="0091155A" w:rsidRDefault="0091155A">
      <w:proofErr w:type="spellStart"/>
      <w:r>
        <w:t>Стр</w:t>
      </w:r>
      <w:proofErr w:type="spellEnd"/>
      <w:r>
        <w:t xml:space="preserve"> 15-16 что должно быть в отчете</w:t>
      </w:r>
    </w:p>
    <w:p w14:paraId="43782FBF" w14:textId="77777777" w:rsidR="0091155A" w:rsidRDefault="0091155A" w:rsidP="0091155A">
      <w:r>
        <w:t xml:space="preserve">обязательно в списке не менее 10 источников </w:t>
      </w:r>
      <w:r w:rsidRPr="00C008FF">
        <w:rPr>
          <w:highlight w:val="green"/>
        </w:rPr>
        <w:t>не ранее 2022г</w:t>
      </w:r>
      <w:r>
        <w:t xml:space="preserve">, дату обращения ставить 30.05.2025 для </w:t>
      </w:r>
      <w:proofErr w:type="gramStart"/>
      <w:r>
        <w:t>интернет источников</w:t>
      </w:r>
      <w:proofErr w:type="gramEnd"/>
      <w:r>
        <w:br/>
        <w:t>во введении какая практика (вид и тип), цель, задачи</w:t>
      </w:r>
    </w:p>
    <w:p w14:paraId="74CC9D75" w14:textId="77777777" w:rsidR="0091155A" w:rsidRDefault="0091155A" w:rsidP="0091155A">
      <w:r>
        <w:t>В список добавить</w:t>
      </w:r>
    </w:p>
    <w:p w14:paraId="68C180FF" w14:textId="77777777" w:rsidR="0091155A" w:rsidRDefault="0091155A" w:rsidP="0091155A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21548B7E" w14:textId="77777777" w:rsidR="0091155A" w:rsidRDefault="0091155A"/>
    <w:sectPr w:rsidR="00911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73DF2"/>
    <w:multiLevelType w:val="hybridMultilevel"/>
    <w:tmpl w:val="57143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031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55A"/>
    <w:rsid w:val="00062470"/>
    <w:rsid w:val="00466CE6"/>
    <w:rsid w:val="0091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16295"/>
  <w15:chartTrackingRefBased/>
  <w15:docId w15:val="{53D870DE-D06D-4DA9-BEE5-5C4AF84A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15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5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5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1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15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1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1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1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1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5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115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115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115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1155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115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115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115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115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15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115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15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115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115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1155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1155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1155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115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1155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115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2025-05-29T06:42:00Z</dcterms:created>
  <dcterms:modified xsi:type="dcterms:W3CDTF">2025-05-29T07:07:00Z</dcterms:modified>
</cp:coreProperties>
</file>